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5E" w:rsidRPr="00BF48D8" w:rsidRDefault="00425BF3" w:rsidP="00BF48D8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BF48D8" w:rsidRPr="00BF48D8">
        <w:rPr>
          <w:rFonts w:ascii="Times New Roman" w:hAnsi="Times New Roman" w:cs="Times New Roman"/>
          <w:b/>
          <w:sz w:val="32"/>
          <w:szCs w:val="32"/>
        </w:rPr>
        <w:t xml:space="preserve"> июня дети провели незабываемое время с яркой ведущей – Натальей Бычиной. Наталья провела с детьми «</w:t>
      </w:r>
      <w:proofErr w:type="spellStart"/>
      <w:r w:rsidR="00BF48D8" w:rsidRPr="00BF48D8">
        <w:rPr>
          <w:rFonts w:ascii="Times New Roman" w:hAnsi="Times New Roman" w:cs="Times New Roman"/>
          <w:b/>
          <w:sz w:val="32"/>
          <w:szCs w:val="32"/>
        </w:rPr>
        <w:t>Челендж</w:t>
      </w:r>
      <w:proofErr w:type="spellEnd"/>
      <w:r w:rsidR="00BF48D8" w:rsidRPr="00BF48D8">
        <w:rPr>
          <w:rFonts w:ascii="Times New Roman" w:hAnsi="Times New Roman" w:cs="Times New Roman"/>
          <w:b/>
          <w:sz w:val="32"/>
          <w:szCs w:val="32"/>
        </w:rPr>
        <w:t xml:space="preserve"> шоу». Дети выполняли задания на внимание, память, координацию движений, танцевали. </w:t>
      </w:r>
      <w:r w:rsidR="004A6CF7">
        <w:rPr>
          <w:rFonts w:ascii="Times New Roman" w:hAnsi="Times New Roman" w:cs="Times New Roman"/>
          <w:b/>
          <w:sz w:val="32"/>
          <w:szCs w:val="32"/>
        </w:rPr>
        <w:t>Б</w:t>
      </w:r>
      <w:r w:rsidR="00BF48D8" w:rsidRPr="00BF48D8">
        <w:rPr>
          <w:rFonts w:ascii="Times New Roman" w:hAnsi="Times New Roman" w:cs="Times New Roman"/>
          <w:b/>
          <w:sz w:val="32"/>
          <w:szCs w:val="32"/>
        </w:rPr>
        <w:t>ыло очень весело!</w:t>
      </w:r>
    </w:p>
    <w:p w:rsidR="00BF48D8" w:rsidRDefault="00BF48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0518"/>
            <wp:effectExtent l="19050" t="0" r="3175" b="0"/>
            <wp:docPr id="1" name="Рисунок 1" descr="C:\Users\213\Desktop\лагерь 2019\фото\Новая папка (4)\DCIM\Camera\20190613_10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3\Desktop\лагерь 2019\фото\Новая папка (4)\DCIM\Camera\20190613_1057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D8" w:rsidRDefault="00BF48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0518"/>
            <wp:effectExtent l="19050" t="0" r="3175" b="0"/>
            <wp:docPr id="2" name="Рисунок 2" descr="C:\Users\213\Desktop\лагерь 2019\фото\Новая папка (4)\DCIM\Camera\20190613_11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3\Desktop\лагерь 2019\фото\Новая папка (4)\DCIM\Camera\20190613_115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D8" w:rsidRDefault="00BF48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340518"/>
            <wp:effectExtent l="19050" t="0" r="3175" b="0"/>
            <wp:docPr id="3" name="Рисунок 3" descr="C:\Users\213\Desktop\лагерь 2019\фото\Новая папка (4)\DCIM\Camera\20190613_11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3\Desktop\лагерь 2019\фото\Новая папка (4)\DCIM\Camera\20190613_115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D8" w:rsidRPr="00BF48D8" w:rsidRDefault="00BF48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0518"/>
            <wp:effectExtent l="19050" t="0" r="3175" b="0"/>
            <wp:docPr id="4" name="Рисунок 4" descr="C:\Users\213\Desktop\лагерь 2019\фото\Новая папка (4)\DCIM\Camera\20190613_12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13\Desktop\лагерь 2019\фото\Новая папка (4)\DCIM\Camera\20190613_120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8D8" w:rsidRPr="00BF48D8" w:rsidSect="0005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F48D8"/>
    <w:rsid w:val="00056F5E"/>
    <w:rsid w:val="00425BF3"/>
    <w:rsid w:val="004A6CF7"/>
    <w:rsid w:val="00AB1F6F"/>
    <w:rsid w:val="00BF48D8"/>
    <w:rsid w:val="00E0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Секретарь</cp:lastModifiedBy>
  <cp:revision>4</cp:revision>
  <dcterms:created xsi:type="dcterms:W3CDTF">2019-06-14T03:50:00Z</dcterms:created>
  <dcterms:modified xsi:type="dcterms:W3CDTF">2019-06-14T08:26:00Z</dcterms:modified>
</cp:coreProperties>
</file>