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E6" w:rsidRDefault="00054ECE">
      <w:r>
        <w:t xml:space="preserve">7 июня 1 отряд побывал на </w:t>
      </w:r>
      <w:proofErr w:type="gramStart"/>
      <w:r>
        <w:t>познавательной</w:t>
      </w:r>
      <w:proofErr w:type="gramEnd"/>
      <w:r>
        <w:t xml:space="preserve"> </w:t>
      </w:r>
      <w:proofErr w:type="spellStart"/>
      <w:r>
        <w:t>квест-экскурсии</w:t>
      </w:r>
      <w:proofErr w:type="spellEnd"/>
      <w:r>
        <w:t xml:space="preserve"> «Главная улица города». Ребята узнали много нового об улице 20 лет Победы. Выполняя различные задания, дети путешествовали по родному городу.</w:t>
      </w:r>
    </w:p>
    <w:p w:rsidR="00054ECE" w:rsidRDefault="00054ECE">
      <w:r>
        <w:rPr>
          <w:noProof/>
          <w:lang w:eastAsia="ru-RU"/>
        </w:rPr>
        <w:drawing>
          <wp:inline distT="0" distB="0" distL="0" distR="0">
            <wp:extent cx="5940425" cy="3342668"/>
            <wp:effectExtent l="19050" t="0" r="3175" b="0"/>
            <wp:docPr id="1" name="Рисунок 1" descr="C:\Users\213\Desktop\лагерь 2019\фото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3\Desktop\лагерь 2019\фото\i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CE" w:rsidRDefault="00054ECE">
      <w:r>
        <w:rPr>
          <w:noProof/>
          <w:lang w:eastAsia="ru-RU"/>
        </w:rPr>
        <w:drawing>
          <wp:inline distT="0" distB="0" distL="0" distR="0">
            <wp:extent cx="5940425" cy="3342668"/>
            <wp:effectExtent l="19050" t="0" r="3175" b="0"/>
            <wp:docPr id="2" name="Рисунок 2" descr="C:\Users\213\Desktop\лагерь 2019\фото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3\Desktop\лагерь 2019\фото\i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CE" w:rsidRDefault="00054ECE">
      <w:r>
        <w:rPr>
          <w:noProof/>
          <w:lang w:eastAsia="ru-RU"/>
        </w:rPr>
        <w:lastRenderedPageBreak/>
        <w:drawing>
          <wp:inline distT="0" distB="0" distL="0" distR="0">
            <wp:extent cx="4800600" cy="2701290"/>
            <wp:effectExtent l="19050" t="0" r="0" b="0"/>
            <wp:docPr id="3" name="Рисунок 3" descr="C:\Users\213\Desktop\лагерь 2019\фото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3\Desktop\лагерь 2019\фото\i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CE" w:rsidRDefault="00054ECE" w:rsidP="00054E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5583" cy="5810250"/>
            <wp:effectExtent l="19050" t="0" r="1967" b="0"/>
            <wp:docPr id="4" name="Рисунок 4" descr="C:\Users\213\Desktop\лагерь 2019\фото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3\Desktop\лагерь 2019\фото\i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06" cy="581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ECE" w:rsidSect="0050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CE"/>
    <w:rsid w:val="00054ECE"/>
    <w:rsid w:val="0050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2</cp:revision>
  <dcterms:created xsi:type="dcterms:W3CDTF">2019-06-07T12:23:00Z</dcterms:created>
  <dcterms:modified xsi:type="dcterms:W3CDTF">2019-06-07T12:27:00Z</dcterms:modified>
</cp:coreProperties>
</file>