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79" w:rsidRDefault="002E032C" w:rsidP="002E032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2E032C">
        <w:rPr>
          <w:rFonts w:ascii="Times New Roman" w:hAnsi="Times New Roman" w:cs="Times New Roman"/>
          <w:b/>
          <w:sz w:val="32"/>
          <w:szCs w:val="32"/>
        </w:rPr>
        <w:t xml:space="preserve">17 июня 2 отряд побывал на экскурсии в музее завода «Урал». Дети узнали историю завода, что там производят. </w:t>
      </w:r>
    </w:p>
    <w:p w:rsidR="002E032C" w:rsidRDefault="002E032C" w:rsidP="002E032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40033"/>
            <wp:effectExtent l="19050" t="0" r="3175" b="0"/>
            <wp:docPr id="1" name="Рисунок 1" descr="C:\Users\213\Desktop\лагерь 2019\фото\Новая папка (5)\DCIM\Camera\20190617_10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\Desktop\лагерь 2019\фото\Новая папка (5)\DCIM\Camera\20190617_100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2C" w:rsidRPr="002E032C" w:rsidRDefault="002E032C" w:rsidP="002E032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40033"/>
            <wp:effectExtent l="19050" t="0" r="3175" b="0"/>
            <wp:docPr id="2" name="Рисунок 2" descr="C:\Users\213\Desktop\лагерь 2019\фото\Новая папка (5)\DCIM\Camera\20190617_10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3\Desktop\лагерь 2019\фото\Новая папка (5)\DCIM\Camera\20190617_100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32C" w:rsidRPr="002E032C" w:rsidSect="0016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32C"/>
    <w:rsid w:val="00163679"/>
    <w:rsid w:val="002E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2</cp:revision>
  <dcterms:created xsi:type="dcterms:W3CDTF">2019-06-18T06:50:00Z</dcterms:created>
  <dcterms:modified xsi:type="dcterms:W3CDTF">2019-06-18T06:54:00Z</dcterms:modified>
</cp:coreProperties>
</file>