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870" w:rsidP="00B56870">
      <w:pPr>
        <w:ind w:hanging="1134"/>
      </w:pPr>
      <w:r>
        <w:rPr>
          <w:noProof/>
        </w:rPr>
        <w:drawing>
          <wp:inline distT="0" distB="0" distL="0" distR="0">
            <wp:extent cx="6889750" cy="9493955"/>
            <wp:effectExtent l="19050" t="0" r="6350" b="0"/>
            <wp:docPr id="1" name="Рисунок 1" descr="C:\Users\Секретарь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49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08C" w:rsidRPr="0070108C" w:rsidRDefault="0070108C" w:rsidP="0070108C">
      <w:pPr>
        <w:pStyle w:val="a5"/>
        <w:spacing w:line="240" w:lineRule="auto"/>
        <w:ind w:firstLine="5812"/>
        <w:rPr>
          <w:color w:val="000000"/>
          <w:sz w:val="24"/>
        </w:rPr>
      </w:pPr>
      <w:r w:rsidRPr="0070108C">
        <w:rPr>
          <w:color w:val="000000"/>
          <w:sz w:val="24"/>
        </w:rPr>
        <w:lastRenderedPageBreak/>
        <w:t>УТВЕРЖДЁН</w:t>
      </w:r>
    </w:p>
    <w:p w:rsidR="0070108C" w:rsidRPr="0070108C" w:rsidRDefault="0070108C" w:rsidP="0070108C">
      <w:pPr>
        <w:pStyle w:val="a5"/>
        <w:spacing w:line="240" w:lineRule="auto"/>
        <w:ind w:firstLine="5812"/>
        <w:rPr>
          <w:color w:val="000000"/>
          <w:sz w:val="24"/>
        </w:rPr>
      </w:pPr>
      <w:r w:rsidRPr="0070108C">
        <w:rPr>
          <w:color w:val="000000"/>
          <w:sz w:val="24"/>
        </w:rPr>
        <w:t xml:space="preserve">постановлением администрации </w:t>
      </w:r>
    </w:p>
    <w:p w:rsidR="0070108C" w:rsidRPr="0070108C" w:rsidRDefault="0070108C" w:rsidP="0070108C">
      <w:pPr>
        <w:pStyle w:val="a5"/>
        <w:spacing w:line="240" w:lineRule="auto"/>
        <w:ind w:firstLine="5812"/>
        <w:rPr>
          <w:color w:val="000000"/>
          <w:sz w:val="24"/>
        </w:rPr>
      </w:pPr>
      <w:r w:rsidRPr="0070108C">
        <w:rPr>
          <w:color w:val="000000"/>
          <w:sz w:val="24"/>
        </w:rPr>
        <w:t>города Соликамска</w:t>
      </w:r>
    </w:p>
    <w:p w:rsidR="0070108C" w:rsidRPr="0070108C" w:rsidRDefault="0070108C" w:rsidP="0070108C">
      <w:pPr>
        <w:pStyle w:val="a5"/>
        <w:spacing w:line="240" w:lineRule="auto"/>
        <w:ind w:firstLine="5812"/>
        <w:rPr>
          <w:color w:val="000000"/>
          <w:sz w:val="24"/>
        </w:rPr>
      </w:pPr>
      <w:r w:rsidRPr="0070108C">
        <w:rPr>
          <w:color w:val="000000"/>
          <w:sz w:val="24"/>
        </w:rPr>
        <w:t xml:space="preserve">от            №     </w:t>
      </w:r>
    </w:p>
    <w:p w:rsidR="0070108C" w:rsidRPr="0070108C" w:rsidRDefault="0070108C" w:rsidP="0070108C">
      <w:pPr>
        <w:pStyle w:val="a5"/>
        <w:spacing w:line="240" w:lineRule="auto"/>
        <w:ind w:firstLine="0"/>
        <w:jc w:val="center"/>
        <w:rPr>
          <w:b/>
          <w:color w:val="000000"/>
          <w:sz w:val="24"/>
        </w:rPr>
      </w:pPr>
      <w:r w:rsidRPr="0070108C">
        <w:rPr>
          <w:b/>
          <w:color w:val="000000"/>
          <w:sz w:val="24"/>
        </w:rPr>
        <w:t>АДМИНИСТРАТИВНЫЙ РЕГЛАМЕНТ</w:t>
      </w:r>
    </w:p>
    <w:p w:rsidR="0070108C" w:rsidRPr="0070108C" w:rsidRDefault="0070108C" w:rsidP="0070108C">
      <w:pPr>
        <w:pStyle w:val="a5"/>
        <w:spacing w:line="240" w:lineRule="auto"/>
        <w:ind w:firstLine="0"/>
        <w:jc w:val="center"/>
        <w:rPr>
          <w:b/>
          <w:color w:val="000000"/>
          <w:sz w:val="24"/>
        </w:rPr>
      </w:pPr>
      <w:r w:rsidRPr="0070108C">
        <w:rPr>
          <w:b/>
          <w:color w:val="000000"/>
          <w:sz w:val="24"/>
        </w:rPr>
        <w:t xml:space="preserve">предоставления муниципальной услуги </w:t>
      </w: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b/>
          <w:color w:val="000000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1. Общие положения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70108C" w:rsidRPr="0070108C" w:rsidRDefault="0070108C" w:rsidP="007010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1.1.1.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организации, предоставляющей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услугу, а также должностных лиц, участвующих в предоставлении муниципальной услуги. </w:t>
      </w:r>
    </w:p>
    <w:p w:rsidR="0070108C" w:rsidRPr="0070108C" w:rsidRDefault="0070108C" w:rsidP="007010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1.1.2.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в рамках решения вопроса местного значения 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детей, финансовое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время», установленного подпунктом 13 пункта 1 статьи 16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1.2. Круг заявителей.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sz w:val="24"/>
          <w:szCs w:val="24"/>
        </w:rPr>
        <w:t>1.2.1. В качестве заявителей выступают граждане Российской Федерации,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иностранные граждане, лица без гражданства, являющиеся родителями (законными представителями) учащегося (далее – заявитель).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1.3.1.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– Федеральный закон от 27 июля 2010 г.                          № 210-ФЗ), предоставляют муниципальную услугу (далее – организация) приведена в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1 к настоящему регламенту.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6" w:history="1">
        <w:r w:rsidRPr="0070108C">
          <w:rPr>
            <w:rFonts w:ascii="Times New Roman" w:hAnsi="Times New Roman" w:cs="Times New Roman"/>
            <w:color w:val="000000"/>
            <w:sz w:val="24"/>
            <w:szCs w:val="24"/>
          </w:rPr>
          <w:t>guo_adm@solkam.ru</w:t>
        </w:r>
      </w:hyperlink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701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организаций, участвующих в предоставлении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администрацией города Соликамска (далее – соглашение о взаимодействии), с момента вступления в силу соглашения о взаимодействии.</w:t>
      </w:r>
    </w:p>
    <w:p w:rsidR="0070108C" w:rsidRPr="0070108C" w:rsidRDefault="0070108C" w:rsidP="0070108C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70108C">
        <w:rPr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70108C">
        <w:rPr>
          <w:color w:val="000000"/>
          <w:sz w:val="24"/>
          <w:szCs w:val="24"/>
          <w:u w:val="single"/>
        </w:rPr>
        <w:t>http://mfc.permkrai.ru./.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в здании организации, предоставляющей муниципальную услугу;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сайте;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на Едином портале;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с использованием средств телефонной связи;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в организацию, предоставляющую муниципальную услугу,</w:t>
      </w:r>
      <w:r w:rsidRPr="007010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МФЦ.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7010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Единого портала. 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1.3.4. На информационных стендах в здании организации, предоставляющей муниципальную услугу, размещается следующая информация: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извлечения из текста административного регламента;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7010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организации, предоставляющей муниципальную услугу;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график приема заявителей должностными лицами организации, предоставляющей муниципальную услугу;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информация о сроках предоставления муниципальной услуги;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о ходе предоставления муниципальной услуги;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порядок получения консультаций;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решений, действий (бездействия) организации, предоставляющей муниципальную услугу, должностных лиц организации, предоставляющей муниципальную услугу;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иная информация необходимая для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2. Стандарт предоставления муниципальной услуги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2.1.1. 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7010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Наименование организации, предоставляющей муниципальную услугу.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sz w:val="24"/>
          <w:szCs w:val="24"/>
        </w:rPr>
        <w:t xml:space="preserve">2.2.1.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8C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организация, предоставляющая муниципальную услугу, не осуществляет взаимодействие с иными муниципальными и государственными органами и организациями.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2.2.3.</w:t>
      </w:r>
      <w:r w:rsidRPr="007010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Организация, предоставляющая муниципальную услугу, не вправе требовать от заявителя: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предоставляющую муниципальную услугу, по собственной инициативе;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70108C">
        <w:rPr>
          <w:rFonts w:ascii="Times New Roman" w:hAnsi="Times New Roman" w:cs="Times New Roman"/>
          <w:color w:val="000000"/>
          <w:sz w:val="24"/>
          <w:szCs w:val="24"/>
        </w:rPr>
        <w:t>2.3. Описание результата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2.3.1. Результатом предоставления муниципальной услуги является: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8C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отказ в </w:t>
      </w:r>
      <w:r w:rsidRPr="0070108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8C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5 дней со дня поступления заявления в организацию, предоставляющую муниципальную услугу.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108C">
        <w:rPr>
          <w:rFonts w:ascii="Times New Roman" w:hAnsi="Times New Roman" w:cs="Times New Roman"/>
          <w:sz w:val="24"/>
          <w:szCs w:val="24"/>
        </w:rPr>
        <w:t>2.4.2. Решение о предоставлении информации о текущей успеваемости учащегося, ведение электронного дневника и электронного журнала успеваемости должно быть принято не позднее чем через 3 дня со дня представления заявления в организацию, предоставляющую муниципальную услугу.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8C">
        <w:rPr>
          <w:rFonts w:ascii="Times New Roman" w:hAnsi="Times New Roman" w:cs="Times New Roman"/>
          <w:sz w:val="24"/>
          <w:szCs w:val="24"/>
        </w:rPr>
        <w:t>2.4.3. В случае представления заявителем заявления через МФЦ срок принятия решения о предоставлении информации о текущей успеваемости учащегося, ведение электронного дневника и электронного журнала успеваемости или об отказе в предоставлении муниципальной услуги исчисляется со дня передачи МФЦ поданного заявления в организацию, предоставляющую муниципальную услугу.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8C">
        <w:rPr>
          <w:rFonts w:ascii="Times New Roman" w:hAnsi="Times New Roman" w:cs="Times New Roman"/>
          <w:sz w:val="24"/>
          <w:szCs w:val="24"/>
        </w:rPr>
        <w:lastRenderedPageBreak/>
        <w:t>2.4.4. Срок выдачи (направления по адресу, указанному в заявлении, либо через МФЦ) заявителю документа, подтверждающего принятие решения о предоставлении муниципальной услуги или об отказе в предоставлении муниципальной услуги не должен превышать 2 дней со дня принятия соответствующего решения.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70108C" w:rsidRPr="0070108C" w:rsidRDefault="0070108C" w:rsidP="0070108C">
      <w:pPr>
        <w:pStyle w:val="a7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70108C">
        <w:rPr>
          <w:color w:val="000000"/>
          <w:sz w:val="24"/>
          <w:szCs w:val="24"/>
        </w:rPr>
        <w:t xml:space="preserve">2.5.1. </w:t>
      </w:r>
      <w:r w:rsidRPr="0070108C">
        <w:rPr>
          <w:rFonts w:eastAsia="Calibri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0108C">
        <w:rPr>
          <w:rFonts w:eastAsia="Calibri"/>
          <w:color w:val="000000"/>
          <w:sz w:val="24"/>
          <w:szCs w:val="24"/>
        </w:rPr>
        <w:t>с</w:t>
      </w:r>
      <w:proofErr w:type="gramEnd"/>
      <w:r w:rsidRPr="0070108C">
        <w:rPr>
          <w:rFonts w:eastAsia="Calibri"/>
          <w:color w:val="000000"/>
          <w:sz w:val="24"/>
          <w:szCs w:val="24"/>
        </w:rPr>
        <w:t>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Конвенцией ООН о правах ребенка, одобренной Генеральной Ассамблеей ООН 20 ноября 1989 г.;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70108C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июля 1998 г. № 124-ФЗ «Об основных гарантиях прав ребенка в Российской Федерации»;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8" w:history="1">
        <w:r w:rsidRPr="0070108C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70108C">
        <w:rPr>
          <w:rFonts w:ascii="Times New Roman" w:hAnsi="Times New Roman" w:cs="Times New Roman"/>
          <w:color w:val="000000"/>
          <w:sz w:val="24"/>
          <w:szCs w:val="24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9" w:history="1">
        <w:r w:rsidRPr="0070108C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70108C">
        <w:rPr>
          <w:rFonts w:ascii="Times New Roman" w:hAnsi="Times New Roman" w:cs="Times New Roman"/>
          <w:color w:val="000000"/>
          <w:sz w:val="24"/>
          <w:szCs w:val="24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0" w:history="1">
        <w:r w:rsidRPr="0070108C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70108C">
        <w:rPr>
          <w:rFonts w:ascii="Times New Roman" w:hAnsi="Times New Roman" w:cs="Times New Roman"/>
          <w:color w:val="000000"/>
          <w:sz w:val="24"/>
          <w:szCs w:val="24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27июля 2006 г. № 152-ФЗ «О персональных данных»;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 декабря 2012 г. № 273-ФЗ «Об образовании в Российской Федерации»; 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Законом Пермского края от 12 марта 2014 г. № 308 – ПК «Об образовании в Пермском крае»;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города Соликамска от 24 апреля 2014 г.                    № 732-па «О порядке разработки и утверждения административных регламентов предоставления муниципальных услуг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Соликамском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округе».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0108C" w:rsidRPr="0070108C" w:rsidRDefault="0070108C" w:rsidP="0070108C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2.6.1. Исчерпывающий перечень документов, необходимых для предоставления муниципальной услуги: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2.6.1.1. заявление родителей (законных представителей) по </w:t>
      </w:r>
      <w:hyperlink r:id="rId11" w:history="1">
        <w:r w:rsidRPr="0070108C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2 к административному регламенту;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2.6.1.2. документ, удостоверяющий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 г. N 115-ФЗ «О правовом положении иностранных граждан Российской Федерации»;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2.6.2.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2.6.3.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на территории Российской Федерации.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2.7.1. Основанием для отказа в приеме документов, необходимых 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2.7.2. Заявителю отказывается в приеме документов до момента регистрации поданных заявителем документов в организации, предоставляющей муниципальную услугу, МФЦ.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2.8.1. Основания для приостановления сроков предоставления муниципальной услуги: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2.8.1.1.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0"/>
      <w:bookmarkEnd w:id="1"/>
      <w:r w:rsidRPr="0070108C">
        <w:rPr>
          <w:rFonts w:ascii="Times New Roman" w:hAnsi="Times New Roman" w:cs="Times New Roman"/>
          <w:color w:val="000000"/>
          <w:sz w:val="24"/>
          <w:szCs w:val="24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2.10.1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2.11.1. Государственная пошлина и иная плата за предоставление муниципальной услуги не взимается.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2.12.1. Максимальное время ожидания в очереди при подаче заявления для предоставления муниципальной услуги не должно превышать 15 минут.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2.13. Срок регистрации запроса о предоставлении муниципальной услуги.</w:t>
      </w:r>
    </w:p>
    <w:p w:rsidR="0070108C" w:rsidRPr="0070108C" w:rsidRDefault="0070108C" w:rsidP="0070108C">
      <w:pPr>
        <w:pStyle w:val="1"/>
        <w:spacing w:before="0" w:after="0"/>
        <w:ind w:firstLine="709"/>
        <w:jc w:val="both"/>
        <w:rPr>
          <w:color w:val="000000"/>
          <w:szCs w:val="24"/>
        </w:rPr>
      </w:pPr>
      <w:r w:rsidRPr="0070108C">
        <w:rPr>
          <w:color w:val="000000"/>
          <w:szCs w:val="24"/>
        </w:rPr>
        <w:t>2.13.1.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70108C" w:rsidRPr="0070108C" w:rsidRDefault="0070108C" w:rsidP="0070108C">
      <w:pPr>
        <w:pStyle w:val="1"/>
        <w:spacing w:before="0" w:after="0"/>
        <w:ind w:firstLine="709"/>
        <w:jc w:val="both"/>
        <w:rPr>
          <w:color w:val="000000"/>
          <w:szCs w:val="24"/>
        </w:rPr>
      </w:pPr>
      <w:r w:rsidRPr="0070108C">
        <w:rPr>
          <w:color w:val="000000"/>
          <w:szCs w:val="24"/>
        </w:rPr>
        <w:t>2.13.2. Заявление для предоставления муниципальной услуги, поданное в МФЦ, подлежит регистрации в день его поступления.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порядке предоставления муниципальной услуги.</w:t>
      </w:r>
    </w:p>
    <w:p w:rsidR="0070108C" w:rsidRPr="0070108C" w:rsidRDefault="0070108C" w:rsidP="00701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2.14.2. Прием заявителей осуществляется в специально выделенных для этих целей помещениях. 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номера кабинета (окна);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банкетками</w:t>
      </w:r>
      <w:proofErr w:type="spellEnd"/>
      <w:r w:rsidRPr="0070108C">
        <w:rPr>
          <w:rFonts w:ascii="Times New Roman" w:hAnsi="Times New Roman" w:cs="Times New Roman"/>
          <w:color w:val="000000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2.14.3. </w:t>
      </w:r>
      <w:r w:rsidRPr="00701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2.15. Показатели доступности и качества муниципальной услуги.</w:t>
      </w:r>
    </w:p>
    <w:p w:rsidR="0070108C" w:rsidRPr="0070108C" w:rsidRDefault="0070108C" w:rsidP="007010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2.15.1.1. количество взаимодействий заявителя с должностными лицами при предоставлении муниципальной услуги не превышает 2, продолжительность – не более 15 минут;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2.15.1.2. возможность получения муниципальной услуги в МФЦ в соответствии с соглашением о взаимодействии, заключенным между МФЦ и администрацией города Соликамска, с момента вступления в силу соглашения о взаимодействии;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701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Едином портале, требованиям нормативных правовых актов Российской Федерации, Пермского края;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пункта 2.14. административного регламента;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2.15.1.7. время ожидания в очереди не более 15 мин.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2.16.1. Информация о муниципальной услуге: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2.16.1.1.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внесена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2.16.1.2.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размещена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на Едином портале.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2.16.2. Заявитель (его представитель) вправе направить документы, указанные в пункте 2.6. административного регламента, в электронной форме следующими способами: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2.16.2.1. по электронной почте организации, предоставляющей муниципальную услугу;</w:t>
      </w:r>
    </w:p>
    <w:p w:rsidR="0070108C" w:rsidRPr="0070108C" w:rsidRDefault="0070108C" w:rsidP="007010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2.16.2.2. через Единый портал.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2.16.3. 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2.16.4. Заявитель вправе подать документы, указанные в пункте 2.6. административного регламента, в МФЦ в соответствии с соглашением о взаимодействии, заключенным между МФЦ и администрацией города Соликамска с момента вступления в силу соглашения о взаимодействии.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3.1.1.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регистрация заявления о предоставлении муниципальной услуги (приложение 2 к настоящему административному регламенту).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3.1.2. Рассмотрение заявления и документов, необходимых для предоставления муниципальной услуги, указанных в пункте 2.6.1. настоящего административного регламента, принятие решение о предоставлении муниципальной услуги и направление заявителю результата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3.2. Блок-схема предоставления муниципальной услуги приведена в приложении 3 к административному регламенту.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 Прием и регистрация заявления и документов, необходимых для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3.3.1. Основанием для начала исполнения административной процедуры по предоставлению муниципальной услуги является поступление заявления, указанного в приложении 2 к настоящему административному регламенту, и документов, указанных в пункте 2.6.1. административного регламента, в организацию, предоставляющую муниципальную услугу.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3.3.2. Заявление, необходимое для предоставления муниципальной услуги, может быть представлено заявителем (его представителем):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в организацию, предоставляющую муниципальную услугу;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в электронной форме через Единый портал;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по электронной почте организации, предоставляющей муниципальную услугу;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в электронном виде на специализированном сайте http://web2edu.ru;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3.3.3. Ответственным за исполнение административной процедуры является директор общеобразовательной организации, предоставляющей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3.3.4. Запрос о предоставлении муниципальной услуги, в том числе в электронной форме, подлежит регистрации в день его поступления в организацию, предоставляющую муниципальную услугу.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3.3.5.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3.3.5.1. устанавливает предмет обращения;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3.3.5.2. проверяет представленное заявление на соответствие требованиям, установленным пунктом 2.6. административного регламента.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требованию заявителя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заявления.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Принятие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организацией, предоставляющей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решения об отказе в приеме заявления, необходимого для предоставления муниципальной услуги, не препятствует 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организацией, предоставляющей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указанного решения;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3.3.5.3. регистрирует заявление в журнале регистрации заявлений;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3.3.5.4. оформляет расписку в получении заявления.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3.3.6. В случае подачи запроса в электронной форме через Единый портал заявление поступает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 административной процедуры.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После поступления заявления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3.3.6.1.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 административной процедуры проверяет заявление на соответствие требованиям пункта 2.6. административного регламента.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соответствия заявления установленным требованиям,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 административной процедуры регистрирует заявление.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кст сл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>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3.3.7. Прием заявления в МФЦ осуществляется в соответствии с соглашением о взаимодействии, заключенным между МФЦ и администрацией города Соликамска.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3.3.8. Результатом административной процедуры является регистрация заявления заявителя в установленном порядке или отказ в приеме заявления по основаниям, установленным пунктом 2.7. административного регламента.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7010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Рассмотрение заявления, необходимого для предоставления муниципальной услуги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, принятие решения о предоставлении муниципальной услуги и направление заявителю результата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организации, предоставляющей муниципальную услугу, зарегистрированного заявления и документов.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3.4.2. Ответственным за исполнение административной процедуры является заместитель директора общеобразовательной организации, предоставляющей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3.4.3.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 административной процедуры по результатам рассмотрения поданного заявителем заявления принимает решение о предоставлении муниципальной услуги и предоставлении информации о текущей успеваемости учащегося, ведении электронного дневника и электронного журнала успеваемости.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3.4.3.1.</w:t>
      </w:r>
      <w:r w:rsidRPr="00701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принятия решения о предоставлении информации о текущей успеваемости учащегося, создании электронного дневника и электронного журнала успеваемости </w:t>
      </w:r>
      <w:proofErr w:type="gramStart"/>
      <w:r w:rsidRPr="0070108C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ответственный</w:t>
      </w:r>
      <w:proofErr w:type="gramEnd"/>
      <w:r w:rsidRPr="00701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исполнение административной процедуры направляет заявителю уведомление, содержащее данные для авторизированного доступа к системе электронных дневников.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заявления, необходимого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исчисляется со дня передачи МФЦ таких документов в организацию, предоставляющую муниципальную услугу.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обращения за получением муниципальной услуги в МФЦ, решение о предоставлении муниципальной услуги заявитель получает в МФЦ, если иной способ получения не указан заявителем.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3.4.5.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кст сл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>едующего содержания: «Принято решение о предоставлении услуги». Вам необходимо подойти за решением в ведомство «дата» к «время».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8C">
        <w:rPr>
          <w:rFonts w:ascii="Times New Roman" w:hAnsi="Times New Roman" w:cs="Times New Roman"/>
          <w:sz w:val="24"/>
          <w:szCs w:val="24"/>
        </w:rPr>
        <w:t>3.4.6. Срок направления по адресу, указанному в заявлении, либо через МФЦ заявителю результата предоставления муниципальной услуги – 2 дня со дня принятия соответствующего решения.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3.4.7. Результатом административной процедуры является направление (предоставление) заявителю результата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4. ФОРМЫ </w:t>
      </w:r>
      <w:proofErr w:type="gramStart"/>
      <w:r w:rsidRPr="0070108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КОНТРОЛЯ ЗА</w:t>
      </w:r>
      <w:proofErr w:type="gramEnd"/>
      <w:r w:rsidRPr="0070108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4.1.1. Общий контроль предоставления муниципальной услуги возложен на начальника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отдела развития общего образования управления образования администрации города Соликамска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обязанностями.</w:t>
      </w:r>
    </w:p>
    <w:p w:rsidR="0070108C" w:rsidRPr="0070108C" w:rsidRDefault="0070108C" w:rsidP="007010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директором общеобразовательной организации, предоставляющей муниципальную услугу, в соответствии с должностными обязанностями.</w:t>
      </w:r>
    </w:p>
    <w:p w:rsidR="0070108C" w:rsidRPr="0070108C" w:rsidRDefault="0070108C" w:rsidP="007010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полнотой и качеством предоставления муниципальной услуги.</w:t>
      </w:r>
    </w:p>
    <w:p w:rsidR="0070108C" w:rsidRPr="0070108C" w:rsidRDefault="0070108C" w:rsidP="0070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4.2.1.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4.2.2. Периодичность и сроки проведения проверок устанавливаются начальником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 города Соликамска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обязанностями.</w:t>
      </w:r>
    </w:p>
    <w:p w:rsidR="0070108C" w:rsidRPr="0070108C" w:rsidRDefault="0070108C" w:rsidP="007010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70108C" w:rsidRPr="0070108C" w:rsidRDefault="0070108C" w:rsidP="0070108C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70108C" w:rsidRPr="0070108C" w:rsidRDefault="0070108C" w:rsidP="0070108C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4.2.3.2. поручение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 образования администрации города Соликамска</w:t>
      </w:r>
      <w:proofErr w:type="gramEnd"/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70108C" w:rsidRPr="0070108C" w:rsidRDefault="0070108C" w:rsidP="0070108C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4.2.3.3. поручение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руководителя организации, предоставляющей муниципальную услугу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70108C" w:rsidRPr="0070108C" w:rsidRDefault="0070108C" w:rsidP="0070108C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70108C" w:rsidRPr="0070108C" w:rsidRDefault="0070108C" w:rsidP="0070108C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 w:rsidRPr="0070108C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70108C" w:rsidRPr="0070108C" w:rsidRDefault="0070108C" w:rsidP="0070108C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4.3.1. Должностные лица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организации, предоставляющей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4.3.2. Персональная ответственность должностных лиц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организации, предоставляющей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4.3.3. </w:t>
      </w:r>
      <w:proofErr w:type="gramStart"/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4.3.4. </w:t>
      </w:r>
      <w:proofErr w:type="gramStart"/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организацию, предоставляющую муниципальную услугу, 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ОРГАНИЗАЦИИ, ПРЕДОСТАВЛЯЮЩИХ МУНИЦИПАЛЬНУЮ УСЛУГУ, А ТАКЖЕ ИХ ДОЛЖНОСТНЫХ ЛИЦ</w:t>
      </w:r>
    </w:p>
    <w:p w:rsidR="0070108C" w:rsidRPr="0070108C" w:rsidRDefault="0070108C" w:rsidP="0070108C">
      <w:pPr>
        <w:tabs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5.1.1. Заявитель имеет право на обжалование действий (бездействия) и решений организации, предоставляющей муниципальную услугу, должностных лиц организации, предоставляющих муниципальную услугу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в досудебном (внесудебном) порядке.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 Предмет жалобы.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5.2.1. Заявитель имеет право обратиться с жалобой, в том числе в следующих случаях: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5.2.1.2. нарушение срока предоставления муниципальной услуги;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5.2.1.7. отказ организации, предоставляющей муниципальную услугу,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5.2.2. Жалоба должна содержать: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  <w:proofErr w:type="gramEnd"/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5.2.2.2.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5.2.2.3. сведения об обжалуемых решениях и действиях (бездействии) организации, предоставляющей муниципальную услугу, её должностного лица;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5.2.2.4.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предоставляющей муниципальную услугу, должностного лица 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организацию, предоставляющую муниципальную услугу.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5.3.2. Жалоба на решение, принятое руководителем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организации, предоставляющей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подается в управление образования администрации города Соликамска (далее – орган).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 Порядок подачи и рассмотрения жалобы.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5.4.1. Жалоба подается в письменной форме на бумажном носителе: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5.4.1.1. непосредственно в приёмную органа, организации, предоставляющей муниципальную услугу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5.4.1.2. почтовым отправлением по адресу (месту нахождения) органа, организации, предоставляющей муниципальную услугу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5.4.1.3. в ходе личного приема руководителя органа, организации, предоставляющей муниципальную услугу.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5.4.2. Время приема жалоб органом, организацией, предоставляющей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совпадает со временем предоставления муниципальной услуги.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5.4.3. Жалоба может быть подана заявителем в электронной форме посредством: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5.4.3.1. официального сайта;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5.4.3.2. Единого портала;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5.4.3.3. Регионального портала.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5.4.4. При подаче жалобы в электронном виде документы, указанные в </w:t>
      </w:r>
      <w:hyperlink r:id="rId13" w:history="1">
        <w:r w:rsidRPr="0070108C">
          <w:rPr>
            <w:rFonts w:ascii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70108C">
        <w:rPr>
          <w:rFonts w:ascii="Times New Roman" w:hAnsi="Times New Roman" w:cs="Times New Roman"/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 либо организацию, предоставляющую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5.4.6. В органе, организации, предоставляющей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11.2. Федерального закона от 27 июля 2010 г. № 210-ФЗ «Об организации предоставления государственных и муниципальных услуг»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5.4.6.2. направление жалоб в уполномоченный на рассмотрение жалобы орган, организацию.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5.5. Сроки рассмотрения жалобы.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5.5.1. Жалоба, поступившая в</w:t>
      </w:r>
      <w:r w:rsidRPr="007010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орган, организацию, предоставляющую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организации, предоставляющей муниципальную услугу.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5.5.3. Жалоба, поступившая в орган, организацию, предоставляющую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5.5.4. В случае обжалования отказа организации, предоставляющей муниципальную услугу,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либо должностных лиц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5.6. Результат рассмотрения жалобы.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5.6.1. По результатам рассмотрения жалобы орган, организация, предоставляющая муниципальную услугу,</w:t>
      </w:r>
      <w:r w:rsidRPr="007010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принимает решение об удовлетворении жалобы либо об отказе в ее удовлетворении в форме акта органа, организации, предоставляющей муниципальную услугу.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5.6.2. При удовлетворении жалобы орган, организация, предоставляющая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5.6.3. В случае установления в ходе или по результатам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5.6.4.</w:t>
      </w:r>
      <w:r w:rsidRPr="00701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Орган, организация, предоставляющая муниципальную услугу,</w:t>
      </w:r>
      <w:r w:rsidRPr="00701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 в следующих случаях: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5.6.5. Орган, организация, предоставляющая муниципальную услугу,</w:t>
      </w:r>
      <w:r w:rsidRPr="007010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5.6.6.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>, если его фамилия и почтовый адрес поддаются прочтению.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5.7. Порядок информирования заявителя о результатах рассмотрения жалобы.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5.7.1. Ответ по результатам рассмотрения жалобы</w:t>
      </w:r>
      <w:r w:rsidRPr="00701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подписывается руководителем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организации, предоставляющей муниципальную услугу, вид которой установлен законодательством Российской Федерации.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5.7.3. В ответе по результатам рассмотрения жалобы указываются: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5.7.3.1. наименование органа, организации, предоставляющей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5.7.3.3. фамилия, имя, отчество (при наличии) или наименование заявителя;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5.7.3.4. основания для принятия решения по жалобе;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5.7.3.5. принятое по жалобе решение;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5.7.3.6.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5.7.3.7. сведения о порядке обжалования принятого по жалобе решения.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5.8. Порядок обжалования решения по жалобе.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5.8.1. Заявитель вправе обжаловать решения и (или) действия (бездействие)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предоставляющей муниципальную услугу, 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должностных лиц в судебном порядке в соответствии с законодательством Российской Федерации.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5.9.1.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70108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, соответствующие информация и документы представляются ему для ознакомления в организации, предоставляющей муниципальную услугу, если это не затрагивает права, свободы и законные интересы других лиц</w:t>
      </w:r>
      <w:r w:rsidRPr="007010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а также в указанных информации и документах не содержатся сведения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>, составляющие государственную или иную охраняемую федеральным законом тайну.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5.10. Способы информирования заявителей о порядке подачи и рассмотрения жалобы.</w:t>
      </w:r>
    </w:p>
    <w:p w:rsidR="0070108C" w:rsidRPr="0070108C" w:rsidRDefault="0070108C" w:rsidP="0070108C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5.10.1.</w:t>
      </w:r>
      <w:r w:rsidRPr="007010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Организация, предоставляющая муниципальную услугу, обеспечивает информирование заявителей о порядке обжалования решений и действий (бездействия)</w:t>
      </w:r>
      <w:r w:rsidRPr="007010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организации, предоставляющей муниципальную услугу, должностных лиц</w:t>
      </w:r>
      <w:r w:rsidRPr="007010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70108C" w:rsidRPr="0070108C" w:rsidRDefault="0070108C" w:rsidP="007010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0108C" w:rsidRPr="0070108C" w:rsidSect="007D6404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предоставления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«Предоставление информации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о текущей успеваемости учащегося, ведение электронного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дневника и электронного журнала успеваемости» </w:t>
      </w:r>
    </w:p>
    <w:p w:rsidR="0070108C" w:rsidRPr="0070108C" w:rsidRDefault="0070108C" w:rsidP="007010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Arial Unicode MS" w:hAnsi="Times New Roman" w:cs="Times New Roman"/>
          <w:color w:val="000000"/>
          <w:sz w:val="24"/>
          <w:szCs w:val="24"/>
        </w:rPr>
        <w:t>Информация</w:t>
      </w: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0108C">
        <w:rPr>
          <w:rFonts w:ascii="Times New Roman" w:eastAsia="Arial Unicode MS" w:hAnsi="Times New Roman" w:cs="Times New Roman"/>
          <w:color w:val="000000"/>
          <w:sz w:val="24"/>
          <w:szCs w:val="24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70108C" w:rsidRPr="0070108C" w:rsidRDefault="0070108C" w:rsidP="007010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3646"/>
        <w:gridCol w:w="2979"/>
        <w:gridCol w:w="1418"/>
        <w:gridCol w:w="2409"/>
        <w:gridCol w:w="2268"/>
        <w:gridCol w:w="1985"/>
      </w:tblGrid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муниципального бюджетного, автономного, казенного образовательного учреждения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ОУ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Интернет-сайт</w:t>
            </w:r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 № 1»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618551,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 Парижской Коммуны, 28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5-23-34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Понедельник-четверг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10.00-15.30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sol-school1@yandex.ru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http://sol-school1.edusite.ru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 № 2»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618553, Пермский край, г. Соликамск, ул. 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4-64-55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8.30-15.30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sol-school2@yandex.ru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http://www.sol-school2.edusite.ru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«Основная общеобразовательная школа № 4»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618554, Пермский край, г. Соликамск, ул. 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Калийная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146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5-13-83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school4-solkam@yandex.ru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http://www.school4-solkam.narod.ru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 № 7»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618546,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 </w:t>
            </w:r>
            <w:proofErr w:type="spell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Цифриновича</w:t>
            </w:r>
            <w:proofErr w:type="spell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5-76-00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9.00-17.00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school717@mail.ru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http://www.skamsk-school-7.narod.ru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«Средняя общеобразовательная школа № 9»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618546,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Соликамск, </w:t>
            </w: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 </w:t>
            </w:r>
            <w:proofErr w:type="spell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Сильвинитовая</w:t>
            </w:r>
            <w:proofErr w:type="spell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8(34253) 5-78-01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вторник, четверг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8.00-17.30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solkam9@mail.ru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http://klestovka9.wix.com/index</w:t>
            </w:r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«Основная общеобразовательная школа № 10"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618556,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 Фрунзе, 114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4-69-62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Среда, 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14.00-18.00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school10@solkam.ru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http://super-school10.narod.ru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 № 12»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618554,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 20 лет Победы, 179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7-53-43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 (младшая школа)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8.30-17.00 (старшая школа)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solk12@mail.ru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http://solk12.okis.ru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«Основная общеобразовательная школа № 13»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618548,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 Добролюбова, 16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2-30-36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 с 8.00-18.30</w:t>
            </w: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Суббота -8.00-13.00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school13@solkam.ru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http://sol-school13.ru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 № 14»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618553, Пермский край, г. Соликамск, ул. 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11А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4-68-18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school14solkam@mail.ru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http://shool14.ucoz.com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 № 15»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618553,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пр. Юбилейный, 49а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4-45-51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8.00-20.00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8.00-15.00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school15solkam@mail.ru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http://school15.do.am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«Основная общеобразовательная школа №16»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618547,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</w:t>
            </w: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 Разина, 12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4-19-18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school16@solkam.ru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sz w:val="24"/>
                <w:szCs w:val="24"/>
              </w:rPr>
              <w:t>http://moy16.edu.ru</w:t>
            </w:r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 № 17»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618547, Пермский край, г. Соликамск, ул. 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31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3-45-01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8.00-18.00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school17-solikamsk@rambler.ru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http://solkam.sch17.es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«Гимназия № 1»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618553, Пермский край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пр. Юбилейный, 15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2-00-99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среда, 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16.30-17.30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суббота месяца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gimn1sоlkam@mail.ru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http://gimn1solkam.narod.ru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«Гимназия № 2»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618551,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 20 лет Победы, 89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5-51-07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8.30-17.30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8.00-18.00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8.00-16.00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8.30-14.30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8.00-15.00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sgimn2@yandex.ru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http://gimnasiasolradyga.narod.ru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pBdr>
                <w:bottom w:val="single" w:sz="6" w:space="0" w:color="E1E4E7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</w:t>
            </w:r>
            <w:hyperlink r:id="rId40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Вечерняя (сменная) общеобразовательная школа №3</w:t>
              </w:r>
            </w:hyperlink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618556,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 Фрунзе, 114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4-71-58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9.00-17.00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vsh3.sоlkam@mail.ru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http://59208s022.edusite.ru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pBdr>
                <w:bottom w:val="single" w:sz="6" w:space="0" w:color="E1E4E7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МБСУВУОТ «Специальная общеобразовательная школа открытого типа»</w:t>
              </w:r>
            </w:hyperlink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618547,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 Володарского, 20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8(34253) 2-24-50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8.30-17.00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soshotsh@rambler.ru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tgtFrame="_blank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http://soshotsolkam.wix.com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pBdr>
                <w:bottom w:val="single" w:sz="6" w:space="0" w:color="E1E4E7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МБC(к</w:t>
              </w:r>
              <w:proofErr w:type="gramStart"/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)О</w:t>
              </w:r>
              <w:proofErr w:type="gramEnd"/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 «Специальная (коррекционная) общеобразовательная школа VIII вида»</w:t>
              </w:r>
            </w:hyperlink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618554, Пермский край, 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Соликамск, ул. 20 лет Победы, 138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(34 253) 7-58-87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8.30-17.30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korrshcool@rambler.ru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tgtFrame="_blank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http://korrshool.ko3.ru</w:t>
              </w:r>
            </w:hyperlink>
          </w:p>
        </w:tc>
      </w:tr>
      <w:tr w:rsidR="0070108C" w:rsidRPr="0070108C" w:rsidTr="00165D8F">
        <w:tc>
          <w:tcPr>
            <w:tcW w:w="1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pBdr>
                <w:bottom w:val="single" w:sz="6" w:space="0" w:color="E1E4E7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МБ</w:t>
              </w:r>
              <w:proofErr w:type="gramStart"/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С(</w:t>
              </w:r>
              <w:proofErr w:type="gramEnd"/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к)ОУ «Специальная </w:t>
              </w:r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(коррекционная) общеобразовательная школа № 2 VIII вида»</w:t>
              </w:r>
            </w:hyperlink>
          </w:p>
        </w:tc>
        <w:tc>
          <w:tcPr>
            <w:tcW w:w="977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pBdr>
                <w:bottom w:val="single" w:sz="6" w:space="0" w:color="E1E4E7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618548, Пермский край, </w:t>
            </w: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 Соликамск, ул. </w:t>
            </w:r>
            <w:proofErr w:type="gramStart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</w:t>
            </w:r>
          </w:p>
        </w:tc>
        <w:tc>
          <w:tcPr>
            <w:tcW w:w="465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(34 253) 4-</w:t>
            </w: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80-25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Понедельник-</w:t>
            </w: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пятница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9.00-17.00</w:t>
            </w:r>
          </w:p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specschool2@yandex</w:t>
              </w:r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.ru</w:t>
              </w:r>
            </w:hyperlink>
          </w:p>
        </w:tc>
        <w:tc>
          <w:tcPr>
            <w:tcW w:w="651" w:type="pct"/>
            <w:shd w:val="clear" w:color="auto" w:fill="FFFFFF"/>
            <w:vAlign w:val="center"/>
          </w:tcPr>
          <w:p w:rsidR="0070108C" w:rsidRPr="0070108C" w:rsidRDefault="0070108C" w:rsidP="0070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tgtFrame="_blank" w:history="1"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http://2k.34253.35</w:t>
              </w:r>
              <w:r w:rsidRPr="007010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35.ru</w:t>
              </w:r>
            </w:hyperlink>
          </w:p>
        </w:tc>
      </w:tr>
    </w:tbl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0108C" w:rsidRPr="0070108C" w:rsidSect="007D6404">
          <w:pgSz w:w="16838" w:h="11906" w:orient="landscape" w:code="9"/>
          <w:pgMar w:top="1701" w:right="1134" w:bottom="566" w:left="1134" w:header="709" w:footer="709" w:gutter="0"/>
          <w:cols w:space="708"/>
          <w:docGrid w:linePitch="381"/>
        </w:sect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27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(Ф.И.О. заявителя)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0108C" w:rsidRPr="0070108C" w:rsidRDefault="0070108C" w:rsidP="00701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</w:t>
      </w:r>
      <w:r w:rsidRPr="00701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услуги «Предоставление информации о текущей успеваемости обучающегося, ведению электронного дневника и электронного журнала успеваемости» родителю (законному представителю) 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в общеобразовательной организации </w:t>
      </w:r>
    </w:p>
    <w:p w:rsidR="0070108C" w:rsidRPr="0070108C" w:rsidRDefault="0070108C" w:rsidP="00701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br/>
        <w:t>(дале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Школа)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Прошу  предоставить</w:t>
      </w:r>
      <w:r w:rsidRPr="00701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услугу по предоставлению информации о текущей успеваемости обучающегося, ведению электронного дневника и электронного журнала успеваемости (далее - Услуга)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, так как я являюсь родителем (законным представителем)__________________________, «__»_______ ______ года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рождения, обучающегося ___________ класса и желаю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получать информацию о ходе образовательного процесса в информационной системе, в том числе:</w:t>
      </w:r>
    </w:p>
    <w:p w:rsidR="0070108C" w:rsidRPr="0070108C" w:rsidRDefault="0070108C" w:rsidP="00701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перечень изученных, изучаемых предметов и факультативных курсов;</w:t>
      </w:r>
    </w:p>
    <w:p w:rsidR="0070108C" w:rsidRPr="0070108C" w:rsidRDefault="0070108C" w:rsidP="00701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70108C" w:rsidRPr="0070108C" w:rsidRDefault="0070108C" w:rsidP="00701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данные о посещаемости уроков, причины отсутствия на уроках;</w:t>
      </w:r>
    </w:p>
    <w:p w:rsidR="0070108C" w:rsidRPr="0070108C" w:rsidRDefault="0070108C" w:rsidP="00701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расписание уроков;</w:t>
      </w:r>
    </w:p>
    <w:p w:rsidR="0070108C" w:rsidRPr="0070108C" w:rsidRDefault="0070108C" w:rsidP="00701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расписание школьных звонков;</w:t>
      </w:r>
    </w:p>
    <w:p w:rsidR="0070108C" w:rsidRPr="0070108C" w:rsidRDefault="0070108C" w:rsidP="00701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содержание уроков, факультативных занятий;</w:t>
      </w:r>
    </w:p>
    <w:p w:rsidR="0070108C" w:rsidRPr="0070108C" w:rsidRDefault="0070108C" w:rsidP="00701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содержание домашних заданий;</w:t>
      </w:r>
    </w:p>
    <w:p w:rsidR="0070108C" w:rsidRPr="0070108C" w:rsidRDefault="0070108C" w:rsidP="00701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сведения о педагогах, ведущих обучение.</w:t>
      </w:r>
    </w:p>
    <w:p w:rsidR="0070108C" w:rsidRPr="0070108C" w:rsidRDefault="0070108C" w:rsidP="00701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С порядком  предоставления  Услуги ознакомле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ab/>
        <w:t>Сведения личного дела обучающегося: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дата рождения;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пол;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домашний адрес;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Сведения об учебном процессе и занятости Обучающегося: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перечень изученных, изучаемых предметов и факультативных курсов;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данные о посещаемости уроков, причины отсутствия на уроках;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поведение в Школе;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награды и поощрения;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расписание уроков;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расписание Школьных звонков;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содержание уроков, факультативных занятий;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содержание домашних заданий;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- фамилии, имена, отчества педагогов, ведущих обучение.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дано мной ___________  и действует бессрочно.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i/>
          <w:color w:val="000000"/>
          <w:sz w:val="24"/>
          <w:szCs w:val="24"/>
        </w:rPr>
        <w:t>дата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"___"_____________ 201__ г.                 _______________________________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(подпись заявителя)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Отметка Школы о получении настоящего заявления</w:t>
      </w: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70108C" w:rsidRPr="0070108C" w:rsidRDefault="0070108C" w:rsidP="0070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БЛОК-СХЕМА</w:t>
      </w: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ПОСЛЕДОВАТЕЛЬНОСТИ ВЫПОЛНЕНИЯ </w:t>
      </w:r>
      <w:proofErr w:type="gramStart"/>
      <w:r w:rsidRPr="0070108C">
        <w:rPr>
          <w:rFonts w:ascii="Times New Roman" w:hAnsi="Times New Roman" w:cs="Times New Roman"/>
          <w:color w:val="000000"/>
          <w:sz w:val="24"/>
          <w:szCs w:val="24"/>
        </w:rPr>
        <w:t>АДМИНИСТРАТИВНЫХ</w:t>
      </w:r>
      <w:proofErr w:type="gramEnd"/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 xml:space="preserve">ПРОЦЕДУР ПО ПРЕДОСТАВЛЕНИЮ МУНИЦИПАЛЬНОЙ УСЛУГИ </w:t>
      </w: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color w:val="000000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-1.35pt;margin-top:9pt;width:439.85pt;height:34.35pt;z-index:251660288">
            <v:textbox>
              <w:txbxContent>
                <w:p w:rsidR="0070108C" w:rsidRPr="0070108C" w:rsidRDefault="0070108C" w:rsidP="007010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 на предоставление муниципальной услуги</w:t>
                  </w:r>
                </w:p>
                <w:p w:rsidR="0070108C" w:rsidRDefault="0070108C" w:rsidP="0070108C">
                  <w:pPr>
                    <w:jc w:val="center"/>
                  </w:pPr>
                </w:p>
              </w:txbxContent>
            </v:textbox>
          </v:rect>
        </w:pict>
      </w: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-1.35pt;margin-top:61.2pt;width:439.85pt;height:40.2pt;z-index:251661312">
            <v:textbox>
              <w:txbxContent>
                <w:p w:rsidR="0070108C" w:rsidRPr="0070108C" w:rsidRDefault="0070108C" w:rsidP="007010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219.15pt;margin-top:122.05pt;width:219.35pt;height:79.8pt;z-index:251663360">
            <v:textbox>
              <w:txbxContent>
                <w:p w:rsidR="0070108C" w:rsidRPr="0070108C" w:rsidRDefault="0070108C" w:rsidP="007010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8" style="position:absolute;left:0;text-align:left;margin-left:-1.35pt;margin-top:122.05pt;width:200.1pt;height:79.8pt;z-index:251662336">
            <v:textbox>
              <w:txbxContent>
                <w:p w:rsidR="0070108C" w:rsidRPr="0070108C" w:rsidRDefault="0070108C" w:rsidP="007010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  <w:p w:rsidR="0070108C" w:rsidRPr="0070108C" w:rsidRDefault="0070108C" w:rsidP="007010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документов, необходимых</w:t>
                  </w:r>
                </w:p>
                <w:p w:rsidR="0070108C" w:rsidRPr="0070108C" w:rsidRDefault="0070108C" w:rsidP="007010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предоставления муниципальной услуги</w:t>
                  </w:r>
                </w:p>
              </w:txbxContent>
            </v:textbox>
          </v:rect>
        </w:pict>
      </w: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5.55pt;margin-top:11.15pt;width:0;height:17.85pt;z-index:251667456" o:connectortype="straight">
            <v:stroke endarrow="block"/>
          </v:shape>
        </w:pict>
      </w: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margin-left:102.5pt;margin-top:6.75pt;width:0;height:17.85pt;z-index:251668480" o:connectortype="straight">
            <v:stroke endarrow="block"/>
          </v:shape>
        </w:pict>
      </w: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7" type="#_x0000_t32" style="position:absolute;margin-left:326.85pt;margin-top:7.6pt;width:0;height:17.85pt;z-index:251671552" o:connectortype="straight">
            <v:stroke endarrow="block"/>
          </v:shape>
        </w:pict>
      </w: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108C" w:rsidRPr="0070108C" w:rsidRDefault="0070108C" w:rsidP="0070108C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5" type="#_x0000_t32" style="position:absolute;margin-left:95.8pt;margin-top:.45pt;width:0;height:17.85pt;z-index:251669504" o:connectortype="straight">
            <v:stroke endarrow="block"/>
          </v:shape>
        </w:pict>
      </w:r>
      <w:r w:rsidRPr="007010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108C" w:rsidRPr="0070108C" w:rsidRDefault="0070108C" w:rsidP="00701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2" style="position:absolute;margin-left:-1.35pt;margin-top:127.75pt;width:437.85pt;height:41pt;z-index:251666432">
            <v:textbox>
              <w:txbxContent>
                <w:p w:rsidR="0070108C" w:rsidRPr="0070108C" w:rsidRDefault="0070108C" w:rsidP="007010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108C">
                    <w:rPr>
                      <w:rFonts w:ascii="Times New Roman" w:hAnsi="Times New Roman" w:cs="Times New Roman"/>
                    </w:rPr>
                    <w:t xml:space="preserve">Выдача (направление) заявителю результата предоставления муниципальной услуги </w:t>
                  </w:r>
                </w:p>
              </w:txbxContent>
            </v:textbox>
          </v:rect>
        </w:pict>
      </w: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8" type="#_x0000_t32" style="position:absolute;margin-left:219.15pt;margin-top:104.85pt;width:0;height:17.85pt;z-index:251672576" o:connectortype="straight">
            <v:stroke endarrow="block"/>
          </v:shape>
        </w:pict>
      </w: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margin-left:-1.35pt;margin-top:59.95pt;width:441.25pt;height:40.2pt;z-index:251665408">
            <v:textbox>
              <w:txbxContent>
                <w:p w:rsidR="0070108C" w:rsidRPr="0070108C" w:rsidRDefault="0070108C" w:rsidP="007010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108C">
                    <w:rPr>
                      <w:rFonts w:ascii="Times New Roman" w:hAnsi="Times New Roman" w:cs="Times New Roman"/>
                    </w:rPr>
                    <w:t xml:space="preserve">Принятие решения о предоставлении муниципальной услуги </w:t>
                  </w:r>
                </w:p>
              </w:txbxContent>
            </v:textbox>
          </v:rect>
        </w:pict>
      </w: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6" type="#_x0000_t32" style="position:absolute;margin-left:219.15pt;margin-top:37.45pt;width:0;height:17.85pt;z-index:251670528" o:connectortype="straight">
            <v:stroke endarrow="block"/>
          </v:shape>
        </w:pict>
      </w:r>
      <w:r w:rsidRPr="0070108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margin-left:-1.35pt;margin-top:2.2pt;width:439.85pt;height:35.25pt;z-index:251664384">
            <v:textbox>
              <w:txbxContent>
                <w:p w:rsidR="0070108C" w:rsidRPr="0070108C" w:rsidRDefault="0070108C" w:rsidP="007010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108C">
                    <w:rPr>
                      <w:rFonts w:ascii="Times New Roman" w:hAnsi="Times New Roman" w:cs="Times New Roman"/>
                    </w:rPr>
                    <w:t xml:space="preserve">Рассмотрение документов, необходимых для предоставления муниципальной услуги </w:t>
                  </w:r>
                </w:p>
              </w:txbxContent>
            </v:textbox>
          </v:rect>
        </w:pict>
      </w:r>
    </w:p>
    <w:p w:rsidR="0070108C" w:rsidRPr="0070108C" w:rsidRDefault="0070108C" w:rsidP="0070108C">
      <w:pPr>
        <w:pStyle w:val="a5"/>
        <w:spacing w:line="240" w:lineRule="auto"/>
        <w:rPr>
          <w:color w:val="000000"/>
          <w:sz w:val="24"/>
        </w:rPr>
      </w:pPr>
    </w:p>
    <w:p w:rsidR="0070108C" w:rsidRPr="0070108C" w:rsidRDefault="0070108C" w:rsidP="0070108C">
      <w:pPr>
        <w:pStyle w:val="a5"/>
        <w:spacing w:line="240" w:lineRule="auto"/>
        <w:rPr>
          <w:sz w:val="24"/>
        </w:rPr>
      </w:pPr>
    </w:p>
    <w:p w:rsidR="00B56870" w:rsidRPr="0070108C" w:rsidRDefault="00B56870" w:rsidP="0070108C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</w:p>
    <w:sectPr w:rsidR="00B56870" w:rsidRPr="0070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F0B"/>
    <w:multiLevelType w:val="hybridMultilevel"/>
    <w:tmpl w:val="2E86420C"/>
    <w:lvl w:ilvl="0" w:tplc="E83AC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468EDA" w:tentative="1">
      <w:start w:val="1"/>
      <w:numFmt w:val="lowerLetter"/>
      <w:lvlText w:val="%2."/>
      <w:lvlJc w:val="left"/>
      <w:pPr>
        <w:ind w:left="1080" w:hanging="360"/>
      </w:pPr>
    </w:lvl>
    <w:lvl w:ilvl="2" w:tplc="DB96B82E" w:tentative="1">
      <w:start w:val="1"/>
      <w:numFmt w:val="lowerRoman"/>
      <w:lvlText w:val="%3."/>
      <w:lvlJc w:val="right"/>
      <w:pPr>
        <w:ind w:left="1800" w:hanging="180"/>
      </w:pPr>
    </w:lvl>
    <w:lvl w:ilvl="3" w:tplc="433CACBA" w:tentative="1">
      <w:start w:val="1"/>
      <w:numFmt w:val="decimal"/>
      <w:lvlText w:val="%4."/>
      <w:lvlJc w:val="left"/>
      <w:pPr>
        <w:ind w:left="2520" w:hanging="360"/>
      </w:pPr>
    </w:lvl>
    <w:lvl w:ilvl="4" w:tplc="DB028712" w:tentative="1">
      <w:start w:val="1"/>
      <w:numFmt w:val="lowerLetter"/>
      <w:lvlText w:val="%5."/>
      <w:lvlJc w:val="left"/>
      <w:pPr>
        <w:ind w:left="3240" w:hanging="360"/>
      </w:pPr>
    </w:lvl>
    <w:lvl w:ilvl="5" w:tplc="57EED928" w:tentative="1">
      <w:start w:val="1"/>
      <w:numFmt w:val="lowerRoman"/>
      <w:lvlText w:val="%6."/>
      <w:lvlJc w:val="right"/>
      <w:pPr>
        <w:ind w:left="3960" w:hanging="180"/>
      </w:pPr>
    </w:lvl>
    <w:lvl w:ilvl="6" w:tplc="4F18E1D0" w:tentative="1">
      <w:start w:val="1"/>
      <w:numFmt w:val="decimal"/>
      <w:lvlText w:val="%7."/>
      <w:lvlJc w:val="left"/>
      <w:pPr>
        <w:ind w:left="4680" w:hanging="360"/>
      </w:pPr>
    </w:lvl>
    <w:lvl w:ilvl="7" w:tplc="887A40CC" w:tentative="1">
      <w:start w:val="1"/>
      <w:numFmt w:val="lowerLetter"/>
      <w:lvlText w:val="%8."/>
      <w:lvlJc w:val="left"/>
      <w:pPr>
        <w:ind w:left="5400" w:hanging="360"/>
      </w:pPr>
    </w:lvl>
    <w:lvl w:ilvl="8" w:tplc="344462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870"/>
    <w:rsid w:val="0070108C"/>
    <w:rsid w:val="00B56870"/>
    <w:rsid w:val="00FA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4"/>
        <o:r id="V:Rule4" type="connector" idref="#_x0000_s1036"/>
        <o:r id="V:Rule5" type="connector" idref="#_x0000_s1035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7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0108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0108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701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0108C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qFormat/>
    <w:rsid w:val="0070108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uiPriority w:val="22"/>
    <w:qFormat/>
    <w:rsid w:val="0070108C"/>
    <w:rPr>
      <w:b/>
      <w:bCs/>
    </w:rPr>
  </w:style>
  <w:style w:type="paragraph" w:customStyle="1" w:styleId="1">
    <w:name w:val="Обычный (веб)1"/>
    <w:basedOn w:val="a"/>
    <w:rsid w:val="0070108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E0D43979D524E5903D388099EB835A245322479658233CCCDE432A9C925FDCE201F7D12B6186841D43BFo5m6H" TargetMode="External"/><Relationship Id="rId18" Type="http://schemas.openxmlformats.org/officeDocument/2006/relationships/hyperlink" Target="mailto:school4-solkam@yandex.ru" TargetMode="External"/><Relationship Id="rId26" Type="http://schemas.openxmlformats.org/officeDocument/2006/relationships/hyperlink" Target="http://solk12.okis.ru/" TargetMode="External"/><Relationship Id="rId39" Type="http://schemas.openxmlformats.org/officeDocument/2006/relationships/hyperlink" Target="http://gimnasiasolradyga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amsk-school-7.narod.ru/" TargetMode="External"/><Relationship Id="rId34" Type="http://schemas.openxmlformats.org/officeDocument/2006/relationships/hyperlink" Target="mailto:school17-solikamsk@rambler.ru" TargetMode="External"/><Relationship Id="rId42" Type="http://schemas.openxmlformats.org/officeDocument/2006/relationships/hyperlink" Target="http://59208s022.edusite.ru/" TargetMode="External"/><Relationship Id="rId47" Type="http://schemas.openxmlformats.org/officeDocument/2006/relationships/hyperlink" Target="mailto:korrshcool@rambler.ru" TargetMode="External"/><Relationship Id="rId50" Type="http://schemas.openxmlformats.org/officeDocument/2006/relationships/hyperlink" Target="mailto:specschool2@yandex.ru" TargetMode="External"/><Relationship Id="rId7" Type="http://schemas.openxmlformats.org/officeDocument/2006/relationships/hyperlink" Target="consultantplus://offline/ref=58F7B71DC8039C0C82B955F8914FC7C833A36F69F6D8B9D283C63Cg7z8K" TargetMode="External"/><Relationship Id="rId12" Type="http://schemas.openxmlformats.org/officeDocument/2006/relationships/hyperlink" Target="consultantplus://offline/main?base=LAW;n=116643;fld=134;dst=100649" TargetMode="External"/><Relationship Id="rId17" Type="http://schemas.openxmlformats.org/officeDocument/2006/relationships/hyperlink" Target="http://www.sol-school2.edusite.ru/" TargetMode="External"/><Relationship Id="rId25" Type="http://schemas.openxmlformats.org/officeDocument/2006/relationships/hyperlink" Target="mailto:solk12@mail.ru" TargetMode="External"/><Relationship Id="rId33" Type="http://schemas.openxmlformats.org/officeDocument/2006/relationships/hyperlink" Target="mailto:school16@solkam.ru" TargetMode="External"/><Relationship Id="rId38" Type="http://schemas.openxmlformats.org/officeDocument/2006/relationships/hyperlink" Target="mailto:sgimn2@yandex.ru" TargetMode="External"/><Relationship Id="rId46" Type="http://schemas.openxmlformats.org/officeDocument/2006/relationships/hyperlink" Target="http://kontroluslug.permkrai.ru/services/377/providers/solikamsk/13548/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-school2@yandex.ru" TargetMode="External"/><Relationship Id="rId20" Type="http://schemas.openxmlformats.org/officeDocument/2006/relationships/hyperlink" Target="mailto:school717@mail.ru" TargetMode="External"/><Relationship Id="rId29" Type="http://schemas.openxmlformats.org/officeDocument/2006/relationships/hyperlink" Target="mailto:school14solkam@mail.ru" TargetMode="External"/><Relationship Id="rId41" Type="http://schemas.openxmlformats.org/officeDocument/2006/relationships/hyperlink" Target="mailto:vsh3.s&#1086;lka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o_adm@solkam.ru" TargetMode="External"/><Relationship Id="rId11" Type="http://schemas.openxmlformats.org/officeDocument/2006/relationships/hyperlink" Target="consultantplus://offline/ref=D0710292BD0A095AF0DEFA357FFBB71A8946EC88EEF76E7BA3B071CE0E70ABAB882BDB84352851hDI1L" TargetMode="External"/><Relationship Id="rId24" Type="http://schemas.openxmlformats.org/officeDocument/2006/relationships/hyperlink" Target="http://super-school10.narod.ru/" TargetMode="External"/><Relationship Id="rId32" Type="http://schemas.openxmlformats.org/officeDocument/2006/relationships/hyperlink" Target="http://school15.do.am/" TargetMode="External"/><Relationship Id="rId37" Type="http://schemas.openxmlformats.org/officeDocument/2006/relationships/hyperlink" Target="http://gimn1solkam.narod.ru/" TargetMode="External"/><Relationship Id="rId40" Type="http://schemas.openxmlformats.org/officeDocument/2006/relationships/hyperlink" Target="http://kontroluslug.permkrai.ru/services/377/providers/solikamsk/13539/" TargetMode="External"/><Relationship Id="rId45" Type="http://schemas.openxmlformats.org/officeDocument/2006/relationships/hyperlink" Target="http://soshotsolkam.wix.com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ol-school1.edusite.ru/" TargetMode="External"/><Relationship Id="rId23" Type="http://schemas.openxmlformats.org/officeDocument/2006/relationships/hyperlink" Target="mailto:school10@solkam.ru" TargetMode="External"/><Relationship Id="rId28" Type="http://schemas.openxmlformats.org/officeDocument/2006/relationships/hyperlink" Target="http://sol-school13.ru/" TargetMode="External"/><Relationship Id="rId36" Type="http://schemas.openxmlformats.org/officeDocument/2006/relationships/hyperlink" Target="mailto:gimn1s&#1086;lkam@mail.ru" TargetMode="External"/><Relationship Id="rId49" Type="http://schemas.openxmlformats.org/officeDocument/2006/relationships/hyperlink" Target="http://kontroluslug.permkrai.ru/services/377/providers/solikamsk/13574/" TargetMode="External"/><Relationship Id="rId10" Type="http://schemas.openxmlformats.org/officeDocument/2006/relationships/hyperlink" Target="consultantplus://offline/ref=58F7B71DC8039C0C82B955F8914FC7C830AF6065F489EED0D293327D82g5z9K" TargetMode="External"/><Relationship Id="rId19" Type="http://schemas.openxmlformats.org/officeDocument/2006/relationships/hyperlink" Target="http://www.school4-solkam.narod.ru/" TargetMode="External"/><Relationship Id="rId31" Type="http://schemas.openxmlformats.org/officeDocument/2006/relationships/hyperlink" Target="mailto:school15solkam@mail.ru" TargetMode="External"/><Relationship Id="rId44" Type="http://schemas.openxmlformats.org/officeDocument/2006/relationships/hyperlink" Target="mailto:soshotsh@rambler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AFA89EED0D293327D82g5z9K" TargetMode="External"/><Relationship Id="rId14" Type="http://schemas.openxmlformats.org/officeDocument/2006/relationships/hyperlink" Target="mailto:sol-school1@yandex.ru" TargetMode="External"/><Relationship Id="rId22" Type="http://schemas.openxmlformats.org/officeDocument/2006/relationships/hyperlink" Target="mailto:solkam9@mail.ru" TargetMode="External"/><Relationship Id="rId27" Type="http://schemas.openxmlformats.org/officeDocument/2006/relationships/hyperlink" Target="mailto:school13@solkam.ru" TargetMode="External"/><Relationship Id="rId30" Type="http://schemas.openxmlformats.org/officeDocument/2006/relationships/hyperlink" Target="http://shool14.ucoz.com/" TargetMode="External"/><Relationship Id="rId35" Type="http://schemas.openxmlformats.org/officeDocument/2006/relationships/hyperlink" Target="http://solkam.sch17.es/" TargetMode="External"/><Relationship Id="rId43" Type="http://schemas.openxmlformats.org/officeDocument/2006/relationships/hyperlink" Target="http://kontroluslug.permkrai.ru/services/377/providers/solikamsk/13542/" TargetMode="External"/><Relationship Id="rId48" Type="http://schemas.openxmlformats.org/officeDocument/2006/relationships/hyperlink" Target="http://korrshool.ko3.ru" TargetMode="External"/><Relationship Id="rId8" Type="http://schemas.openxmlformats.org/officeDocument/2006/relationships/hyperlink" Target="consultantplus://offline/ref=58F7B71DC8039C0C82B955F8914FC7C830AF6064F587EED0D293327D82g5z9K" TargetMode="External"/><Relationship Id="rId51" Type="http://schemas.openxmlformats.org/officeDocument/2006/relationships/hyperlink" Target="http://2k.34253.35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8351</Words>
  <Characters>47602</Characters>
  <Application>Microsoft Office Word</Application>
  <DocSecurity>0</DocSecurity>
  <Lines>396</Lines>
  <Paragraphs>111</Paragraphs>
  <ScaleCrop>false</ScaleCrop>
  <Company/>
  <LinksUpToDate>false</LinksUpToDate>
  <CharactersWithSpaces>55842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2018-01-30T06:18:00Z</dcterms:created>
  <dcterms:modified xsi:type="dcterms:W3CDTF">2018-01-30T06:23:00Z</dcterms:modified>
</cp:coreProperties>
</file>